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dla rodzin z dziećmi w górach - gdzie zaplanować urlop?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warto zaplanować wakacje dla rodzin z dziećmi w górach? Sprawdź nasze rekomendacje, zaznajamiając się z informacjami zawartymi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dla rodzin z dziećmi w górach - gdzie warto wyjechać?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wyjechać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wakacje dla rodzin z dziećmi w górach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Wakacje rodzinne w górach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Rodzinne wakacje to czas kiedy możemy odpocząć od codziennych obowiązków i zająć się rodziną. Spędzić miło czas wspólnie, odpocząć od stresów i budować rodzinne więzi. Chcesz przeżyć niezapomniane, rodzinne chwile w miłym otoczeniu przyjaznym dzieciom? Zaplanuj zatem </w:t>
      </w:r>
      <w:r>
        <w:rPr>
          <w:rFonts w:ascii="calibri" w:hAnsi="calibri" w:eastAsia="calibri" w:cs="calibri"/>
          <w:sz w:val="24"/>
          <w:szCs w:val="24"/>
          <w:b/>
        </w:rPr>
        <w:t xml:space="preserve">wakacje dla rodzin z dziećmi w górach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Wakacje dla rodzin z dziećmi w górach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miejscem wypadowym na Twoje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wakacje dla rodzin z dziećmi w górach</w:t>
      </w:r>
      <w:r>
        <w:rPr>
          <w:rFonts w:ascii="calibri" w:hAnsi="calibri" w:eastAsia="calibri" w:cs="calibri"/>
          <w:sz w:val="24"/>
          <w:szCs w:val="24"/>
        </w:rPr>
        <w:t xml:space="preserve">, będzie miasto Szczyrk. To tu znajdziesz wiele atrakcji dla najmłodszych dzieci ale także tych starszych. W Szczyrku nie brakuje atrakcji turystycznych oraz restauracji a wszystko blisko natury. Chcesz spacerować górskimi szlakami? Relaksować się na łonie natury? Spędź kilka wolnych dni w Beskidach! A gdzie szukać noclegu? Polecamy uroczy pensjonat Górska Legenda, który oferuje szereg udogodnień oraz atrakcji dla rodzin z dziećmi, w tym basen BioDesign z podgrzewaną wodą, znajdujący się w ogrodzie pensjonatu!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rskalegenda.pl/oferty-specjalne/wakacje-z-animacjam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2025-12-14T02:09:18+01:00</dcterms:created>
  <dcterms:modified xsi:type="dcterms:W3CDTF">2025-12-14T02:09:18+01:00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