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to znakomite miejsce do wypoczynku dla rodzin! Każdy powinien pozwolić sobie na relaks w ulubionym miejscu, przynajmniej raz w roku! Sprawdź co ma do zaoferowania swoim gościom Górska Legenda w Szczyrku!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apartament w górach z basenem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wakacji jak i ferie to czas na wypoczynek. Warto wybrać miejsce, gdzie czujemy się dobrze i w pełni relaksujemy się. Doskonałym wyborem będzie </w:t>
      </w:r>
      <w:r>
        <w:rPr>
          <w:rFonts w:ascii="calibri" w:hAnsi="calibri" w:eastAsia="calibri" w:cs="calibri"/>
          <w:sz w:val="24"/>
          <w:szCs w:val="24"/>
          <w:b/>
        </w:rPr>
        <w:t xml:space="preserve">apartament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, położony w spokojnej ale i malowniczej okolicy. Szczyrk to jedna z najczęściej odwiedzanych górskich miejscowości. Co kryje w sobie Górska Legenda?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Apartament w górach z basenem dostosowany dla rodzin i par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Górska Legenda to pensjonat, który zaprasza rodziny z dziećmi oraz pary do wypoczynku przez cały rok.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Apartament w górach z basenem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otwarty przez cały rok. Basen jest czynny od maja do września. Utrzymywana w tym okresie temperatura wody wynosi od 18 do 28 C. Jednak na gości czeka mnóstwo innych atrakcji. Na terenie obiektu znajduje się też plac zabaw, który z pewnością umili czas najmłodszym!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33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wybrać a</w:t>
      </w:r>
      <w:r>
        <w:rPr>
          <w:rFonts w:ascii="calibri" w:hAnsi="calibri" w:eastAsia="calibri" w:cs="calibri"/>
          <w:sz w:val="36"/>
          <w:szCs w:val="36"/>
          <w:b/>
        </w:rPr>
        <w:t xml:space="preserve">partament w górach z basenem?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okolicy pensjonatu znajdują się szlaki górskie, ścieżki rowerowe oraz stoki narciarskie.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partament w górach z basenem</w:t>
      </w:r>
      <w:r>
        <w:rPr>
          <w:rFonts w:ascii="calibri" w:hAnsi="calibri" w:eastAsia="calibri" w:cs="calibri"/>
          <w:sz w:val="24"/>
          <w:szCs w:val="24"/>
        </w:rPr>
        <w:t xml:space="preserve"> urządzony jest w stylu skandynawskim. Na gości czekają pyszne śniadania, domowe ciasta oraz kawa 5 przemian. Znajdziesz tam </w:t>
      </w:r>
      <w:r>
        <w:rPr>
          <w:rFonts w:ascii="calibri" w:hAnsi="calibri" w:eastAsia="calibri" w:cs="calibri"/>
          <w:sz w:val="24"/>
          <w:szCs w:val="24"/>
        </w:rPr>
        <w:t xml:space="preserve">produkty wysokiej jakości. Zdecydowanym hitem są pasty warzywne oraz wielowitaminowe smoothie. W śniadaniowym menu znajdują się także słodkie niespodzianki.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gorskalegenda.pl/basen-i-sauna/basen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2025-12-12T00:00:28+01:00</dcterms:created>
  <dcterms:modified xsi:type="dcterms:W3CDTF">2025-12-12T00:00:28+01:00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