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Turystyka w Beskidach a wycieczka do ogrodów Kapias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będziesz robić wybierając się w góry Beskidzkie? Czy wycieczka do ogrodów Kapias to odpowiednie rozwiązanie dla Twojej rodziny czy grupy przyjaciół?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wycieczka do ogrodów Kapias to ciekawa atrakcja?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w okolice Szczyrku i zastanawiasz się co możesz zwiedzić? Sprawdź zatem w naszym artykule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wycieczka do ogrodów Kapias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dla Ciebie i Twoich bliskich.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Szczyrk - zaplanuj swój czas wolny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miejscowości Szczyrk znajdziemy wiele atrakcji zarówno dla dzieci jak i dla dorosłych. W zależności od pory roku możemy skorzystać ze stoków narciarskich i snowboardowych zimą czy też udać się na wycieczki górskimi szlakami jesienią, latem, wiosną a także zimą, by zapoznać się z pięknymi widokami Beskidzkich Gór. W pobliżu Szczyrku znajduje się także wiele turystycznych miejscowości takich jak Pszczyna czy Bielsko Biała lub Wisła. Każda z nich ma do zaoferowania wiele ciekawych atrakcji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wycieczka do ogrodów Kapias.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Goczałkowice: wycieczka do ogrodów Kapias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uwage pragniemy zwrócić na Goczałkowice. Jeśli interesuje Nas</w:t>
      </w:r>
      <w:r>
        <w:rPr>
          <w:rFonts w:ascii="calibri" w:hAnsi="calibri" w:eastAsia="calibri" w:cs="calibri"/>
          <w:sz w:val="24"/>
          <w:szCs w:val="24"/>
          <w:b/>
        </w:rPr>
        <w:t xml:space="preserve"> wycieczka do ogrodów Kapias</w:t>
      </w:r>
      <w:r>
        <w:rPr>
          <w:rFonts w:ascii="calibri" w:hAnsi="calibri" w:eastAsia="calibri" w:cs="calibri"/>
          <w:sz w:val="24"/>
          <w:szCs w:val="24"/>
        </w:rPr>
        <w:t xml:space="preserve">, to własnie do Goczałkowic musimy się udać. Zwiedzanie ogrodów można połączyć z odwiedzinami Zamku w Pszczynie oraz parku, który owy zamek okala. To ciekawa propozycja dla fanów przyrody, historii, rodzin z dziećmi. Pszczyna ma także do zaoferowania urokliwy rynek z kilkoma, świetnymi restauracjami, gdzie możemy zjeść posiłek w gronie bliskich. W samych ogrodach Kapis również znajdziemy restaurację, serwującą przysmaki regionu. Planujesz szybki urlop? Wybierz Szczyrk i okolice!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ogrody-kapi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2026-02-04T06:56:33+01:00</dcterms:created>
  <dcterms:modified xsi:type="dcterms:W3CDTF">2026-02-04T06:56:33+01:00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