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Góry hotel przyjazny dzieciom - zaplanuj wspólne momenty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znaleźć góry hotel przyjazny dzieciom? W naszym artykule znajdziesz podpowiedź oraz przykład jednego z nich -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Góry hotel przyjazny dzieciom - idealny pomysł na wolne chwile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synka bądź córkę lub też kilku dzieci i zastanawiasz się w jaki sposób zagospodarować wolne weekendy czy to majowy czy też że długi weekend w czerwcu lub po prostu Jak zaplanować wakacje w miejscu które będzie dogodna dla twojej rodziny? Warto sprawdzić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góry hotel przyjazny dzieciom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Rodzinny wyjazd w góry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Rodzinny wyjazd w góry to doskonały plan dla osób, które chcą uciec od miasta i jednocześnie spędzić czas z rodziną i blisko natury - w aktywny sposób choć niekoniecznie! Wszystko zależy od waszych preferencji. Możecie zdecydować się na wynajęcie domku z basenem lub też wybrać pensjonat czy hotel, który również oferuje tego typu udogodnienia. Jak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góry hotel przyjazny dzieciom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Górska Legenda - góry hotel przyjazny dzieciom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Górska Legenda to pensjonat, który posiada wiele udogodnień dla najmłodszych dlatego też, można powiedzieć, iż zdecydowanie jest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góry hotel przyjazny dzieciom</w:t>
      </w:r>
      <w:r>
        <w:rPr>
          <w:rFonts w:ascii="calibri" w:hAnsi="calibri" w:eastAsia="calibri" w:cs="calibri"/>
          <w:sz w:val="24"/>
          <w:szCs w:val="24"/>
        </w:rPr>
        <w:t xml:space="preserve">. Wejdź na oficjalną stronę hotelu i zapoznaj się z informacjami dotyczącymi ceny, lokalizacji i atrakcji.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rskalegenda.pl/dla-dzieci/udogodnien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2024-05-18T14:33:32+02:00</dcterms:created>
  <dcterms:modified xsi:type="dcterms:W3CDTF">2024-05-18T14:33:32+02:00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